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44" w:rsidRDefault="00906B44" w:rsidP="00906B44">
      <w:pPr>
        <w:pStyle w:val="Titel"/>
      </w:pPr>
      <w:r>
        <w:t>UDVIKLINGS</w:t>
      </w:r>
      <w:r w:rsidR="00322354" w:rsidRPr="003866A7">
        <w:t xml:space="preserve">MØDE </w:t>
      </w:r>
      <w:r>
        <w:t>vedr. LÆGELIG VIDEREUDDANNELSE</w:t>
      </w:r>
    </w:p>
    <w:p w:rsidR="00322354" w:rsidRPr="003866A7" w:rsidRDefault="00322354" w:rsidP="00CB5200">
      <w:pPr>
        <w:rPr>
          <w:rFonts w:ascii="Verdana" w:hAnsi="Verdana"/>
          <w:b/>
        </w:rPr>
      </w:pPr>
    </w:p>
    <w:p w:rsidR="00906B44" w:rsidRDefault="0036311B" w:rsidP="00CB5200">
      <w:pPr>
        <w:rPr>
          <w:rFonts w:ascii="Verdana" w:hAnsi="Verdana"/>
          <w:b/>
        </w:rPr>
      </w:pPr>
      <w:r>
        <w:rPr>
          <w:rFonts w:ascii="Verdana" w:hAnsi="Verdana"/>
          <w:b/>
        </w:rPr>
        <w:t>AFD:</w:t>
      </w:r>
    </w:p>
    <w:p w:rsidR="0036311B" w:rsidRDefault="00322354" w:rsidP="00CB5200">
      <w:pPr>
        <w:rPr>
          <w:rFonts w:ascii="Verdana" w:hAnsi="Verdana"/>
          <w:b/>
        </w:rPr>
      </w:pPr>
      <w:r w:rsidRPr="003866A7">
        <w:rPr>
          <w:rFonts w:ascii="Verdana" w:hAnsi="Verdana"/>
          <w:b/>
        </w:rPr>
        <w:t>DATO:</w:t>
      </w:r>
    </w:p>
    <w:p w:rsidR="00322354" w:rsidRDefault="00322354" w:rsidP="00CB5200">
      <w:pPr>
        <w:rPr>
          <w:rFonts w:ascii="Verdana" w:hAnsi="Verdana"/>
          <w:b/>
        </w:rPr>
      </w:pPr>
      <w:r w:rsidRPr="003866A7">
        <w:rPr>
          <w:rFonts w:ascii="Verdana" w:hAnsi="Verdana"/>
          <w:b/>
        </w:rPr>
        <w:t>DELTAGERE:</w:t>
      </w:r>
    </w:p>
    <w:p w:rsidR="00322354" w:rsidRDefault="00322354"/>
    <w:tbl>
      <w:tblPr>
        <w:tblW w:w="13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9"/>
      </w:tblGrid>
      <w:tr w:rsidR="00113E87" w:rsidRPr="00616E54" w:rsidTr="007A589A">
        <w:tc>
          <w:tcPr>
            <w:tcW w:w="13619" w:type="dxa"/>
            <w:shd w:val="clear" w:color="auto" w:fill="C00000"/>
            <w:vAlign w:val="center"/>
          </w:tcPr>
          <w:p w:rsidR="00113E87" w:rsidRPr="00992EA6" w:rsidRDefault="00113E87" w:rsidP="00992EA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Indledning</w:t>
            </w:r>
          </w:p>
        </w:tc>
      </w:tr>
      <w:tr w:rsidR="00E0056E" w:rsidRPr="00616E54" w:rsidTr="00FF5C10">
        <w:tc>
          <w:tcPr>
            <w:tcW w:w="13619" w:type="dxa"/>
            <w:shd w:val="clear" w:color="auto" w:fill="FFFFFF" w:themeFill="background1"/>
          </w:tcPr>
          <w:p w:rsidR="00E0056E" w:rsidRDefault="00E0056E" w:rsidP="00FF5C1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0C30" w:rsidRPr="00A6372A" w:rsidRDefault="00D60C30" w:rsidP="00FF5C1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056E" w:rsidRPr="00616E54" w:rsidTr="00FF5C10">
        <w:tc>
          <w:tcPr>
            <w:tcW w:w="13619" w:type="dxa"/>
            <w:shd w:val="clear" w:color="auto" w:fill="FFFFFF" w:themeFill="background1"/>
          </w:tcPr>
          <w:p w:rsidR="00E0056E" w:rsidRPr="005125E0" w:rsidRDefault="00E0056E" w:rsidP="005125E0">
            <w:pPr>
              <w:pStyle w:val="Brdtekst2"/>
            </w:pPr>
          </w:p>
        </w:tc>
      </w:tr>
      <w:tr w:rsidR="00E0056E" w:rsidRPr="00616E54" w:rsidTr="007A589A">
        <w:tc>
          <w:tcPr>
            <w:tcW w:w="13619" w:type="dxa"/>
            <w:shd w:val="clear" w:color="auto" w:fill="C00000"/>
            <w:vAlign w:val="center"/>
          </w:tcPr>
          <w:p w:rsidR="00E0056E" w:rsidRPr="00992EA6" w:rsidRDefault="00E0056E" w:rsidP="00992EA6">
            <w:pPr>
              <w:rPr>
                <w:rFonts w:ascii="Verdana" w:hAnsi="Verdana" w:cs="Arial"/>
                <w:sz w:val="20"/>
                <w:szCs w:val="20"/>
              </w:rPr>
            </w:pPr>
            <w:r w:rsidRPr="00992EA6">
              <w:rPr>
                <w:rFonts w:ascii="Verdana" w:hAnsi="Verdana" w:cs="Arial"/>
                <w:b/>
                <w:sz w:val="20"/>
                <w:szCs w:val="20"/>
              </w:rPr>
              <w:t>1. Overordnede oplysninger</w:t>
            </w:r>
          </w:p>
          <w:p w:rsidR="00E0056E" w:rsidRPr="003D4F42" w:rsidRDefault="00E0056E" w:rsidP="003D4F42">
            <w:pPr>
              <w:rPr>
                <w:rFonts w:ascii="Verdana" w:hAnsi="Verdana" w:cs="Arial"/>
                <w:sz w:val="20"/>
                <w:szCs w:val="20"/>
              </w:rPr>
            </w:pPr>
            <w:r w:rsidRPr="003D4F42">
              <w:rPr>
                <w:rFonts w:ascii="Verdana" w:hAnsi="Verdana" w:cs="Arial"/>
                <w:sz w:val="20"/>
                <w:szCs w:val="20"/>
              </w:rPr>
              <w:t xml:space="preserve">Antal </w:t>
            </w:r>
            <w:r w:rsidR="003D4F42">
              <w:rPr>
                <w:rFonts w:ascii="Verdana" w:hAnsi="Verdana" w:cs="Arial"/>
                <w:sz w:val="20"/>
                <w:szCs w:val="20"/>
              </w:rPr>
              <w:t xml:space="preserve">speciallæger fordelt på </w:t>
            </w:r>
            <w:r w:rsidRPr="003D4F42">
              <w:rPr>
                <w:rFonts w:ascii="Verdana" w:hAnsi="Verdana" w:cs="Arial"/>
                <w:sz w:val="20"/>
                <w:szCs w:val="20"/>
              </w:rPr>
              <w:t>overlæger</w:t>
            </w:r>
            <w:r w:rsidR="003D4F42">
              <w:rPr>
                <w:rFonts w:ascii="Verdana" w:hAnsi="Verdana" w:cs="Arial"/>
                <w:sz w:val="20"/>
                <w:szCs w:val="20"/>
              </w:rPr>
              <w:t xml:space="preserve"> hhv. </w:t>
            </w:r>
            <w:r w:rsidRPr="003D4F42">
              <w:rPr>
                <w:rFonts w:ascii="Verdana" w:hAnsi="Verdana" w:cs="Arial"/>
                <w:sz w:val="20"/>
                <w:szCs w:val="20"/>
              </w:rPr>
              <w:t>afdelingslæger</w:t>
            </w:r>
            <w:r w:rsidR="003D4F42"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E0056E" w:rsidRPr="003D4F42" w:rsidRDefault="003D4F42" w:rsidP="003D4F4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Antal uddannelseslæger fordelt på kategorierne: </w:t>
            </w:r>
            <w:r w:rsidR="00E0056E" w:rsidRPr="003D4F42">
              <w:rPr>
                <w:rFonts w:ascii="Verdana" w:hAnsi="Verdana" w:cs="Arial"/>
                <w:sz w:val="20"/>
                <w:szCs w:val="20"/>
              </w:rPr>
              <w:t>H-læger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0056E" w:rsidRPr="003D4F42">
              <w:rPr>
                <w:rFonts w:ascii="Verdana" w:hAnsi="Verdana" w:cs="Arial"/>
                <w:sz w:val="20"/>
                <w:szCs w:val="20"/>
              </w:rPr>
              <w:t>AP-læger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0056E" w:rsidRPr="003D4F42">
              <w:rPr>
                <w:rFonts w:ascii="Verdana" w:hAnsi="Verdana" w:cs="Arial"/>
                <w:sz w:val="20"/>
                <w:szCs w:val="20"/>
              </w:rPr>
              <w:t>I-læger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0056E" w:rsidRPr="003D4F42">
              <w:rPr>
                <w:rFonts w:ascii="Verdana" w:hAnsi="Verdana" w:cs="Arial"/>
                <w:sz w:val="20"/>
                <w:szCs w:val="20"/>
              </w:rPr>
              <w:t>KBU</w:t>
            </w:r>
          </w:p>
          <w:p w:rsidR="00E0056E" w:rsidRPr="003D4F42" w:rsidRDefault="003D4F42" w:rsidP="003D4F4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Evt.u</w:t>
            </w:r>
            <w:r w:rsidR="00E0056E" w:rsidRPr="003D4F42">
              <w:rPr>
                <w:rFonts w:ascii="Verdana" w:hAnsi="Verdana" w:cs="Arial"/>
                <w:sz w:val="20"/>
                <w:szCs w:val="20"/>
              </w:rPr>
              <w:t>klassificerede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stillinger</w:t>
            </w:r>
          </w:p>
          <w:p w:rsidR="00E0056E" w:rsidRPr="003D4F42" w:rsidRDefault="00E0056E" w:rsidP="003D4F42">
            <w:pPr>
              <w:rPr>
                <w:rFonts w:ascii="Verdana" w:hAnsi="Verdana" w:cs="Arial"/>
                <w:sz w:val="20"/>
                <w:szCs w:val="20"/>
              </w:rPr>
            </w:pPr>
            <w:r w:rsidRPr="003D4F42">
              <w:rPr>
                <w:rFonts w:ascii="Verdana" w:hAnsi="Verdana" w:cs="Arial"/>
                <w:sz w:val="20"/>
                <w:szCs w:val="20"/>
              </w:rPr>
              <w:t>Ratio uddannelseslæger/speciallæger?</w:t>
            </w:r>
          </w:p>
          <w:p w:rsidR="003D4F42" w:rsidRDefault="003D4F42" w:rsidP="003D4F42">
            <w:pPr>
              <w:rPr>
                <w:rFonts w:ascii="Verdana" w:hAnsi="Verdana"/>
                <w:sz w:val="20"/>
                <w:szCs w:val="20"/>
              </w:rPr>
            </w:pPr>
          </w:p>
          <w:p w:rsidR="00E0056E" w:rsidRPr="003D4F42" w:rsidRDefault="00E0056E" w:rsidP="003D4F42">
            <w:pPr>
              <w:rPr>
                <w:rFonts w:ascii="Verdana" w:hAnsi="Verdana"/>
                <w:sz w:val="20"/>
                <w:szCs w:val="20"/>
              </w:rPr>
            </w:pPr>
            <w:r w:rsidRPr="003D4F42">
              <w:rPr>
                <w:rFonts w:ascii="Verdana" w:hAnsi="Verdana"/>
                <w:sz w:val="20"/>
                <w:szCs w:val="20"/>
              </w:rPr>
              <w:t>Vagtstruktur?</w:t>
            </w:r>
          </w:p>
          <w:p w:rsidR="003D4F42" w:rsidRDefault="003D4F42" w:rsidP="003D4F42">
            <w:pPr>
              <w:rPr>
                <w:rFonts w:ascii="Verdana" w:hAnsi="Verdana"/>
                <w:sz w:val="20"/>
                <w:szCs w:val="20"/>
              </w:rPr>
            </w:pPr>
          </w:p>
          <w:p w:rsidR="00E0056E" w:rsidRPr="003D4F42" w:rsidRDefault="00E0056E" w:rsidP="003D4F42">
            <w:pPr>
              <w:rPr>
                <w:rFonts w:ascii="Verdana" w:hAnsi="Verdana"/>
                <w:sz w:val="20"/>
                <w:szCs w:val="20"/>
              </w:rPr>
            </w:pPr>
            <w:r w:rsidRPr="003D4F42">
              <w:rPr>
                <w:rFonts w:ascii="Verdana" w:hAnsi="Verdana"/>
                <w:sz w:val="20"/>
                <w:szCs w:val="20"/>
              </w:rPr>
              <w:t>Hovedfunktioner for hver stillingskategori?</w:t>
            </w:r>
          </w:p>
        </w:tc>
      </w:tr>
      <w:tr w:rsidR="005F4184" w:rsidRPr="00616E54" w:rsidTr="00FF5C10">
        <w:tc>
          <w:tcPr>
            <w:tcW w:w="13619" w:type="dxa"/>
          </w:tcPr>
          <w:p w:rsidR="005F4184" w:rsidRDefault="005F4184" w:rsidP="00FF5C1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0C30" w:rsidRPr="00A6372A" w:rsidRDefault="00D60C30" w:rsidP="00FF5C1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4184" w:rsidRPr="00616E54" w:rsidTr="00FF5C10">
        <w:tc>
          <w:tcPr>
            <w:tcW w:w="13619" w:type="dxa"/>
            <w:vAlign w:val="center"/>
          </w:tcPr>
          <w:p w:rsidR="005F4184" w:rsidRDefault="005F4184" w:rsidP="003002D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4184" w:rsidRPr="00616E54" w:rsidTr="007A589A">
        <w:tc>
          <w:tcPr>
            <w:tcW w:w="13619" w:type="dxa"/>
            <w:shd w:val="clear" w:color="auto" w:fill="C00000"/>
          </w:tcPr>
          <w:p w:rsidR="005F4184" w:rsidRDefault="005F4184" w:rsidP="003D4F4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24D2D">
              <w:rPr>
                <w:rFonts w:ascii="Verdana" w:hAnsi="Verdana" w:cs="Arial"/>
                <w:b/>
                <w:sz w:val="20"/>
                <w:szCs w:val="20"/>
              </w:rPr>
              <w:t>2. Evaluer.dk</w:t>
            </w:r>
          </w:p>
          <w:p w:rsidR="003D4F42" w:rsidRDefault="003D4F42" w:rsidP="003D4F42">
            <w:pPr>
              <w:pStyle w:val="Brdtekst2"/>
            </w:pPr>
          </w:p>
          <w:p w:rsidR="005F4184" w:rsidRDefault="005F4184" w:rsidP="003D4F42">
            <w:pPr>
              <w:pStyle w:val="Brdtekst2"/>
            </w:pPr>
            <w:r w:rsidRPr="003D4F42">
              <w:t>Gennemsnitlig score i hver af de 7 spørgsmålsgrupper fra 1.1.2016 til nu fordelt på KBU, AP, I og H?</w:t>
            </w:r>
          </w:p>
          <w:p w:rsidR="003D4F42" w:rsidRPr="003D4F42" w:rsidRDefault="003D4F42" w:rsidP="003D4F4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F4184" w:rsidRPr="003D4F42" w:rsidRDefault="005F4184" w:rsidP="003D4F42">
            <w:pPr>
              <w:rPr>
                <w:rFonts w:ascii="Verdana" w:hAnsi="Verdana" w:cs="Arial"/>
                <w:sz w:val="20"/>
                <w:szCs w:val="20"/>
              </w:rPr>
            </w:pPr>
            <w:r w:rsidRPr="003D4F42">
              <w:rPr>
                <w:rFonts w:ascii="Verdana" w:hAnsi="Verdana" w:cs="Arial"/>
                <w:sz w:val="20"/>
                <w:szCs w:val="20"/>
              </w:rPr>
              <w:t>Gennemgående/vigtige kommentarer?</w:t>
            </w:r>
          </w:p>
        </w:tc>
      </w:tr>
      <w:tr w:rsidR="005F4184" w:rsidRPr="00616E54" w:rsidTr="00FF5C10">
        <w:tc>
          <w:tcPr>
            <w:tcW w:w="13619" w:type="dxa"/>
            <w:vAlign w:val="center"/>
          </w:tcPr>
          <w:p w:rsidR="00D60C30" w:rsidRPr="00106A3E" w:rsidRDefault="00D60C30" w:rsidP="004620D2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4184" w:rsidRPr="00616E54" w:rsidTr="00FF5C10">
        <w:tc>
          <w:tcPr>
            <w:tcW w:w="13619" w:type="dxa"/>
            <w:vAlign w:val="center"/>
          </w:tcPr>
          <w:p w:rsidR="005F4184" w:rsidRDefault="005F4184" w:rsidP="00CB212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4184" w:rsidRPr="00616E54" w:rsidTr="000D099F">
        <w:tc>
          <w:tcPr>
            <w:tcW w:w="13619" w:type="dxa"/>
            <w:shd w:val="clear" w:color="auto" w:fill="C00000"/>
            <w:vAlign w:val="center"/>
          </w:tcPr>
          <w:p w:rsidR="000D099F" w:rsidRPr="000D099F" w:rsidRDefault="000D099F" w:rsidP="000D099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D099F">
              <w:rPr>
                <w:rFonts w:ascii="Verdana" w:hAnsi="Verdana" w:cs="Arial"/>
                <w:b/>
                <w:sz w:val="20"/>
                <w:szCs w:val="20"/>
              </w:rPr>
              <w:t>3. Inspektorbesøg</w:t>
            </w:r>
          </w:p>
          <w:p w:rsidR="00F84332" w:rsidRDefault="00F84332" w:rsidP="000D099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099F" w:rsidRPr="000D099F" w:rsidRDefault="000D099F" w:rsidP="000D099F">
            <w:pPr>
              <w:rPr>
                <w:rFonts w:ascii="Verdana" w:hAnsi="Verdana" w:cs="Arial"/>
                <w:sz w:val="20"/>
                <w:szCs w:val="20"/>
              </w:rPr>
            </w:pPr>
            <w:r w:rsidRPr="000D099F">
              <w:rPr>
                <w:rFonts w:ascii="Verdana" w:hAnsi="Verdana" w:cs="Arial"/>
                <w:sz w:val="20"/>
                <w:szCs w:val="20"/>
              </w:rPr>
              <w:t>Årstal og resultat fra seneste to rapporter (samlet score ud af max 64)?</w:t>
            </w:r>
          </w:p>
          <w:p w:rsidR="000D099F" w:rsidRPr="000D099F" w:rsidRDefault="000D099F" w:rsidP="000D099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F4184" w:rsidRPr="000D099F" w:rsidRDefault="000D099F" w:rsidP="00F84332">
            <w:pPr>
              <w:rPr>
                <w:rFonts w:ascii="Verdana" w:hAnsi="Verdana" w:cs="Arial"/>
                <w:sz w:val="20"/>
                <w:szCs w:val="20"/>
              </w:rPr>
            </w:pPr>
            <w:r w:rsidRPr="000D099F">
              <w:rPr>
                <w:rFonts w:ascii="Verdana" w:hAnsi="Verdana" w:cs="Arial"/>
                <w:sz w:val="20"/>
                <w:szCs w:val="20"/>
              </w:rPr>
              <w:t xml:space="preserve">Hvilke indsatsområder blev aftalt og er de </w:t>
            </w:r>
            <w:r w:rsidR="00F84332">
              <w:rPr>
                <w:rFonts w:ascii="Verdana" w:hAnsi="Verdana" w:cs="Arial"/>
                <w:sz w:val="20"/>
                <w:szCs w:val="20"/>
              </w:rPr>
              <w:t>løst?</w:t>
            </w:r>
          </w:p>
        </w:tc>
      </w:tr>
      <w:tr w:rsidR="005F4184" w:rsidRPr="00616E54" w:rsidTr="00FF5C10">
        <w:tc>
          <w:tcPr>
            <w:tcW w:w="13619" w:type="dxa"/>
            <w:vAlign w:val="center"/>
          </w:tcPr>
          <w:p w:rsidR="00EA396A" w:rsidRPr="000D099F" w:rsidRDefault="00EA396A" w:rsidP="00D60C30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4184" w:rsidRPr="00616E54" w:rsidTr="00FF5C10">
        <w:tc>
          <w:tcPr>
            <w:tcW w:w="13619" w:type="dxa"/>
            <w:vAlign w:val="center"/>
          </w:tcPr>
          <w:p w:rsidR="00EA396A" w:rsidRPr="000D099F" w:rsidRDefault="00EA396A" w:rsidP="00D60C30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279D7" w:rsidRPr="00616E54" w:rsidTr="001279D7">
        <w:tc>
          <w:tcPr>
            <w:tcW w:w="13619" w:type="dxa"/>
            <w:shd w:val="clear" w:color="auto" w:fill="C00000"/>
          </w:tcPr>
          <w:p w:rsidR="001279D7" w:rsidRPr="00124D2D" w:rsidRDefault="001279D7" w:rsidP="00FF5C1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24D2D">
              <w:rPr>
                <w:rFonts w:ascii="Verdana" w:hAnsi="Verdana" w:cs="Arial"/>
                <w:b/>
                <w:sz w:val="20"/>
                <w:szCs w:val="20"/>
              </w:rPr>
              <w:t xml:space="preserve">4. 3-timers møder </w:t>
            </w:r>
          </w:p>
          <w:p w:rsidR="001279D7" w:rsidRDefault="001279D7" w:rsidP="00FF5C1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279D7" w:rsidRDefault="001279D7" w:rsidP="00FF5C10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Antal deltagere og uddannelseskategori?</w:t>
            </w:r>
          </w:p>
          <w:p w:rsidR="001279D7" w:rsidRPr="00106A3E" w:rsidRDefault="001279D7" w:rsidP="00FF5C1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279D7" w:rsidRPr="00106A3E" w:rsidRDefault="001279D7" w:rsidP="00FF5C10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 xml:space="preserve">Status på seneste handlingsplan dvs. forrige rapports aftalte indsatser samt seneste rapports aftalte indsatser? </w:t>
            </w:r>
          </w:p>
        </w:tc>
      </w:tr>
      <w:tr w:rsidR="001279D7" w:rsidRPr="00616E54" w:rsidTr="00FF5C10">
        <w:tc>
          <w:tcPr>
            <w:tcW w:w="13619" w:type="dxa"/>
            <w:vAlign w:val="center"/>
          </w:tcPr>
          <w:p w:rsidR="00EA396A" w:rsidRDefault="00EA396A" w:rsidP="003E723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0C30" w:rsidRPr="000D099F" w:rsidRDefault="00D60C30" w:rsidP="003E723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FF5C10">
        <w:tc>
          <w:tcPr>
            <w:tcW w:w="13619" w:type="dxa"/>
          </w:tcPr>
          <w:p w:rsidR="00EA396A" w:rsidRPr="00A6372A" w:rsidRDefault="00EA396A" w:rsidP="003E723D">
            <w:pPr>
              <w:pStyle w:val="Brdtekst2"/>
            </w:pPr>
          </w:p>
        </w:tc>
      </w:tr>
      <w:tr w:rsidR="00EA396A" w:rsidRPr="00616E54" w:rsidTr="001279D7">
        <w:tc>
          <w:tcPr>
            <w:tcW w:w="13619" w:type="dxa"/>
            <w:shd w:val="clear" w:color="auto" w:fill="C00000"/>
            <w:vAlign w:val="center"/>
          </w:tcPr>
          <w:p w:rsidR="00EA396A" w:rsidRDefault="00EA396A" w:rsidP="001279D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5. Introduktion</w:t>
            </w:r>
          </w:p>
          <w:p w:rsidR="00EA396A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96A" w:rsidRPr="00F84332" w:rsidRDefault="00EA396A" w:rsidP="001279D7">
            <w:pPr>
              <w:pStyle w:val="Brdtekst2"/>
            </w:pPr>
            <w:r w:rsidRPr="00F84332">
              <w:t>Udsendes der velkomstmail?</w:t>
            </w:r>
          </w:p>
          <w:p w:rsidR="00EA396A" w:rsidRPr="00F84332" w:rsidRDefault="00EA396A" w:rsidP="001279D7">
            <w:pPr>
              <w:pStyle w:val="Brdtekst2"/>
            </w:pPr>
          </w:p>
          <w:p w:rsidR="00EA396A" w:rsidRPr="00F84332" w:rsidRDefault="00EA396A" w:rsidP="001279D7">
            <w:pPr>
              <w:pStyle w:val="Brdtekst2"/>
            </w:pPr>
            <w:r w:rsidRPr="00F84332">
              <w:t>Foregår der forventningsafstemning og i så fald hvordan?</w:t>
            </w:r>
          </w:p>
          <w:p w:rsidR="00EA396A" w:rsidRPr="00F84332" w:rsidRDefault="00EA396A" w:rsidP="001279D7">
            <w:pPr>
              <w:pStyle w:val="Brdtekst2"/>
            </w:pPr>
          </w:p>
          <w:p w:rsidR="00F84332" w:rsidRPr="00F84332" w:rsidRDefault="00EA396A" w:rsidP="00F84332">
            <w:pPr>
              <w:rPr>
                <w:rFonts w:ascii="Verdana" w:hAnsi="Verdana" w:cs="Arial"/>
                <w:sz w:val="20"/>
                <w:szCs w:val="20"/>
              </w:rPr>
            </w:pPr>
            <w:r w:rsidRPr="00F84332">
              <w:rPr>
                <w:rFonts w:ascii="Verdana" w:hAnsi="Verdana"/>
                <w:sz w:val="20"/>
                <w:szCs w:val="20"/>
              </w:rPr>
              <w:t>Hvordan introduceres uddannelseslægerne til der</w:t>
            </w:r>
            <w:r w:rsidR="00F84332">
              <w:rPr>
                <w:rFonts w:ascii="Verdana" w:hAnsi="Verdana"/>
                <w:sz w:val="20"/>
                <w:szCs w:val="20"/>
              </w:rPr>
              <w:t>es konkrete arbejdsopgaver? E</w:t>
            </w:r>
            <w:r w:rsidRPr="00F84332">
              <w:rPr>
                <w:rFonts w:ascii="Verdana" w:hAnsi="Verdana"/>
                <w:sz w:val="20"/>
                <w:szCs w:val="20"/>
              </w:rPr>
              <w:t>r der særlige tiltag i a</w:t>
            </w:r>
            <w:r w:rsidR="00F84332" w:rsidRPr="00F84332">
              <w:rPr>
                <w:rFonts w:ascii="Verdana" w:hAnsi="Verdana"/>
                <w:sz w:val="20"/>
                <w:szCs w:val="20"/>
              </w:rPr>
              <w:t xml:space="preserve">fdelingen </w:t>
            </w:r>
            <w:proofErr w:type="spellStart"/>
            <w:r w:rsidR="00F84332" w:rsidRPr="00F84332">
              <w:rPr>
                <w:rFonts w:ascii="Verdana" w:hAnsi="Verdana"/>
                <w:sz w:val="20"/>
                <w:szCs w:val="20"/>
              </w:rPr>
              <w:t>mhp</w:t>
            </w:r>
            <w:proofErr w:type="spellEnd"/>
            <w:r w:rsidR="00F84332" w:rsidRPr="00F84332">
              <w:rPr>
                <w:rFonts w:ascii="Verdana" w:hAnsi="Verdana"/>
                <w:sz w:val="20"/>
                <w:szCs w:val="20"/>
              </w:rPr>
              <w:t>. hurtig oplæring ("kørekort")</w:t>
            </w:r>
            <w:r w:rsidR="00F84332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84332" w:rsidRPr="00F84332">
              <w:rPr>
                <w:rFonts w:ascii="Verdana" w:hAnsi="Verdana" w:cs="Arial"/>
                <w:sz w:val="20"/>
                <w:szCs w:val="20"/>
              </w:rPr>
              <w:t>og i så fald for hvilke funktioner?</w:t>
            </w:r>
          </w:p>
          <w:p w:rsidR="00EA396A" w:rsidRDefault="00EA396A" w:rsidP="00F84332">
            <w:pPr>
              <w:pStyle w:val="Brdtekst2"/>
            </w:pP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EA396A" w:rsidRDefault="00EA396A" w:rsidP="00CB212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0C30" w:rsidRPr="000D099F" w:rsidRDefault="00D60C30" w:rsidP="00CB212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EA396A" w:rsidRPr="000D099F" w:rsidRDefault="00EA396A" w:rsidP="001565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1279D7">
        <w:tc>
          <w:tcPr>
            <w:tcW w:w="13619" w:type="dxa"/>
            <w:shd w:val="clear" w:color="auto" w:fill="C00000"/>
            <w:vAlign w:val="center"/>
          </w:tcPr>
          <w:p w:rsidR="00EA396A" w:rsidRPr="00124D2D" w:rsidRDefault="00EA396A" w:rsidP="001279D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24D2D">
              <w:rPr>
                <w:rFonts w:ascii="Verdana" w:hAnsi="Verdana" w:cs="Arial"/>
                <w:b/>
                <w:sz w:val="20"/>
                <w:szCs w:val="20"/>
              </w:rPr>
              <w:t>6. Vejledning</w:t>
            </w:r>
          </w:p>
          <w:p w:rsidR="00AE6559" w:rsidRDefault="00EA396A" w:rsidP="00AE655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Hvordan </w:t>
            </w:r>
            <w:r w:rsidR="00AE6559">
              <w:rPr>
                <w:rFonts w:ascii="Verdana" w:hAnsi="Verdana" w:cs="Arial"/>
                <w:sz w:val="20"/>
                <w:szCs w:val="20"/>
              </w:rPr>
              <w:t>planlægges samtalerne</w:t>
            </w:r>
            <w:r>
              <w:rPr>
                <w:rFonts w:ascii="Verdana" w:hAnsi="Verdana" w:cs="Arial"/>
                <w:sz w:val="20"/>
                <w:szCs w:val="20"/>
              </w:rPr>
              <w:t>?</w:t>
            </w:r>
            <w:r w:rsidR="00AE655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E6559" w:rsidRPr="00106A3E">
              <w:rPr>
                <w:rFonts w:ascii="Verdana" w:hAnsi="Verdana" w:cs="Arial"/>
                <w:sz w:val="20"/>
                <w:szCs w:val="20"/>
              </w:rPr>
              <w:t>Antal samtaler og tidspu</w:t>
            </w:r>
            <w:r w:rsidR="00AE6559">
              <w:rPr>
                <w:rFonts w:ascii="Verdana" w:hAnsi="Verdana" w:cs="Arial"/>
                <w:sz w:val="20"/>
                <w:szCs w:val="20"/>
              </w:rPr>
              <w:t xml:space="preserve">nkt i hver uddannelseskategori? </w:t>
            </w:r>
            <w:r w:rsidR="00AE6559" w:rsidRPr="00106A3E">
              <w:rPr>
                <w:rFonts w:ascii="Verdana" w:hAnsi="Verdana" w:cs="Arial"/>
                <w:sz w:val="20"/>
                <w:szCs w:val="20"/>
              </w:rPr>
              <w:t>Gennemføres samtaler</w:t>
            </w:r>
            <w:r w:rsidR="00AE6559">
              <w:rPr>
                <w:rFonts w:ascii="Verdana" w:hAnsi="Verdana" w:cs="Arial"/>
                <w:sz w:val="20"/>
                <w:szCs w:val="20"/>
              </w:rPr>
              <w:t xml:space="preserve">ne til tiden? </w:t>
            </w:r>
          </w:p>
          <w:p w:rsidR="00AE6559" w:rsidRDefault="00AE6559" w:rsidP="00AE655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6559" w:rsidRDefault="00AE6559" w:rsidP="00AE655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Hvordan dokumenteres samtalerne?</w:t>
            </w:r>
          </w:p>
          <w:p w:rsidR="00EA396A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96A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Hvem vejleder hvem</w:t>
            </w:r>
            <w:r w:rsidR="00AE6559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og har alle </w:t>
            </w:r>
            <w:r w:rsidR="00AE6559">
              <w:rPr>
                <w:rFonts w:ascii="Verdana" w:hAnsi="Verdana" w:cs="Arial"/>
                <w:sz w:val="20"/>
                <w:szCs w:val="20"/>
              </w:rPr>
              <w:t>hoved</w:t>
            </w:r>
            <w:r>
              <w:rPr>
                <w:rFonts w:ascii="Verdana" w:hAnsi="Verdana" w:cs="Arial"/>
                <w:sz w:val="20"/>
                <w:szCs w:val="20"/>
              </w:rPr>
              <w:t>vejledere gennemført relevant kursus indenfor de seneste 10 år?</w:t>
            </w:r>
          </w:p>
          <w:p w:rsidR="00EA396A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96A" w:rsidRPr="00106A3E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</w:t>
            </w:r>
            <w:r w:rsidR="000E7692">
              <w:rPr>
                <w:rFonts w:ascii="Verdana" w:hAnsi="Verdana" w:cs="Arial"/>
                <w:sz w:val="20"/>
                <w:szCs w:val="20"/>
              </w:rPr>
              <w:t xml:space="preserve">vordan sikre UAO, at </w:t>
            </w:r>
            <w:r>
              <w:rPr>
                <w:rFonts w:ascii="Verdana" w:hAnsi="Verdana" w:cs="Arial"/>
                <w:sz w:val="20"/>
                <w:szCs w:val="20"/>
              </w:rPr>
              <w:t xml:space="preserve">alle uddannelseslæger </w:t>
            </w:r>
            <w:r w:rsidR="000E7692">
              <w:rPr>
                <w:rFonts w:ascii="Verdana" w:hAnsi="Verdana" w:cs="Arial"/>
                <w:sz w:val="20"/>
                <w:szCs w:val="20"/>
              </w:rPr>
              <w:t xml:space="preserve">har </w:t>
            </w:r>
            <w:r>
              <w:rPr>
                <w:rFonts w:ascii="Verdana" w:hAnsi="Verdana" w:cs="Arial"/>
                <w:sz w:val="20"/>
                <w:szCs w:val="20"/>
              </w:rPr>
              <w:t>en uddannelsesplan</w:t>
            </w:r>
            <w:r w:rsidR="000E7692">
              <w:rPr>
                <w:rFonts w:ascii="Verdana" w:hAnsi="Verdana" w:cs="Arial"/>
                <w:sz w:val="20"/>
                <w:szCs w:val="20"/>
              </w:rPr>
              <w:t xml:space="preserve"> af en tilstrækkelig kvalitet</w:t>
            </w:r>
            <w:r>
              <w:rPr>
                <w:rFonts w:ascii="Verdana" w:hAnsi="Verdana" w:cs="Arial"/>
                <w:sz w:val="20"/>
                <w:szCs w:val="20"/>
              </w:rPr>
              <w:t>?</w:t>
            </w:r>
            <w:r w:rsidR="00AE655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EA396A" w:rsidRPr="00106A3E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96A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Hvordan sikres karrierevejledning?</w:t>
            </w:r>
          </w:p>
          <w:p w:rsidR="00EA396A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96A" w:rsidRPr="00106A3E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Hvordan deles viden fra samtalerne?</w:t>
            </w:r>
          </w:p>
          <w:p w:rsidR="00EA396A" w:rsidRPr="00106A3E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96A" w:rsidRPr="00106A3E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Afholder afdelingen </w:t>
            </w:r>
            <w:r w:rsidRPr="00106A3E">
              <w:rPr>
                <w:rFonts w:ascii="Verdana" w:hAnsi="Verdana" w:cs="Arial"/>
                <w:sz w:val="20"/>
                <w:szCs w:val="20"/>
              </w:rPr>
              <w:t>møder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for hovedvejlederne</w:t>
            </w:r>
            <w:r w:rsidRPr="00106A3E"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EA396A" w:rsidRDefault="00EA396A" w:rsidP="00FF5C10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EA396A" w:rsidRDefault="00EA396A" w:rsidP="00CB212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0C30" w:rsidRPr="000D099F" w:rsidRDefault="00D60C30" w:rsidP="00CB212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EA396A" w:rsidRPr="000D099F" w:rsidRDefault="00EA396A" w:rsidP="00CB212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427C21">
        <w:tc>
          <w:tcPr>
            <w:tcW w:w="13619" w:type="dxa"/>
            <w:shd w:val="clear" w:color="auto" w:fill="C00000"/>
            <w:vAlign w:val="center"/>
          </w:tcPr>
          <w:p w:rsidR="00EA396A" w:rsidRDefault="00EA396A" w:rsidP="001279D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7. Daglig supervision</w:t>
            </w:r>
          </w:p>
          <w:p w:rsidR="00EA396A" w:rsidRDefault="00EA396A" w:rsidP="001279D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A396A" w:rsidRDefault="00EA396A" w:rsidP="001279D7">
            <w:pPr>
              <w:pStyle w:val="Brdtekst2"/>
            </w:pPr>
            <w:r w:rsidRPr="00756B5C">
              <w:t xml:space="preserve">Hvordan sikres tilstrækkelig supervision i </w:t>
            </w:r>
            <w:proofErr w:type="spellStart"/>
            <w:r w:rsidRPr="00756B5C">
              <w:t>dagtid</w:t>
            </w:r>
            <w:proofErr w:type="spellEnd"/>
            <w:r w:rsidRPr="00756B5C">
              <w:t xml:space="preserve"> hhv. vagten</w:t>
            </w:r>
            <w:r>
              <w:t xml:space="preserve"> og hvem superviserer hvem</w:t>
            </w:r>
            <w:r w:rsidRPr="00756B5C">
              <w:t>?</w:t>
            </w:r>
          </w:p>
          <w:p w:rsidR="00EA396A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96A" w:rsidRPr="000D099F" w:rsidRDefault="00EA396A" w:rsidP="001279D7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Hvilke tiltag er der gjort i afdelingen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mhp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at udnytte de daglige læringsmuligheder?</w:t>
            </w: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EA396A" w:rsidRDefault="00EA396A" w:rsidP="00C73FF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0C30" w:rsidRPr="000D099F" w:rsidRDefault="00D60C30" w:rsidP="00C73FF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EA396A" w:rsidRPr="000D099F" w:rsidRDefault="00EA396A" w:rsidP="00C73FF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427C21">
        <w:tc>
          <w:tcPr>
            <w:tcW w:w="13619" w:type="dxa"/>
            <w:shd w:val="clear" w:color="auto" w:fill="C00000"/>
            <w:vAlign w:val="center"/>
          </w:tcPr>
          <w:p w:rsidR="00EA396A" w:rsidRDefault="00EA396A" w:rsidP="001279D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8. Kompetencevurdering</w:t>
            </w:r>
          </w:p>
          <w:p w:rsidR="002F290C" w:rsidRDefault="002F290C" w:rsidP="002F29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96A" w:rsidRDefault="00EA396A" w:rsidP="002F290C">
            <w:pPr>
              <w:rPr>
                <w:rFonts w:ascii="Verdana" w:hAnsi="Verdana" w:cs="Arial"/>
                <w:sz w:val="20"/>
                <w:szCs w:val="20"/>
              </w:rPr>
            </w:pPr>
            <w:r w:rsidRPr="00E1400B">
              <w:rPr>
                <w:rFonts w:ascii="Verdana" w:hAnsi="Verdana" w:cs="Arial"/>
                <w:sz w:val="20"/>
                <w:szCs w:val="20"/>
              </w:rPr>
              <w:t xml:space="preserve">Hvordan sikres den obligatoriske kompetencevurdering </w:t>
            </w:r>
            <w:r w:rsidR="002F290C">
              <w:rPr>
                <w:rFonts w:ascii="Verdana" w:hAnsi="Verdana" w:cs="Arial"/>
                <w:sz w:val="20"/>
                <w:szCs w:val="20"/>
              </w:rPr>
              <w:t xml:space="preserve">med de korrekte kompetencevurderingsmetoder </w:t>
            </w:r>
            <w:r w:rsidRPr="00E1400B">
              <w:rPr>
                <w:rFonts w:ascii="Verdana" w:hAnsi="Verdana" w:cs="Arial"/>
                <w:sz w:val="20"/>
                <w:szCs w:val="20"/>
              </w:rPr>
              <w:t>for hver enkelt kategori</w:t>
            </w:r>
            <w:r w:rsidR="002F290C">
              <w:rPr>
                <w:rFonts w:ascii="Verdana" w:hAnsi="Verdana" w:cs="Arial"/>
                <w:sz w:val="20"/>
                <w:szCs w:val="20"/>
              </w:rPr>
              <w:t xml:space="preserve"> af uddannelseslæger</w:t>
            </w:r>
            <w:r w:rsidRPr="00E1400B"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2F290C" w:rsidRDefault="002F290C" w:rsidP="002F29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96A" w:rsidRPr="000D099F" w:rsidRDefault="00EA396A" w:rsidP="002F29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Hvem foreta</w:t>
            </w:r>
            <w:r w:rsidR="002F290C">
              <w:rPr>
                <w:rFonts w:ascii="Verdana" w:hAnsi="Verdana" w:cs="Arial"/>
                <w:sz w:val="20"/>
                <w:szCs w:val="20"/>
              </w:rPr>
              <w:t>ger kompetencevurderingerne?</w:t>
            </w:r>
          </w:p>
        </w:tc>
      </w:tr>
      <w:tr w:rsidR="00EA396A" w:rsidRPr="00616E54" w:rsidTr="00FF5C10">
        <w:tc>
          <w:tcPr>
            <w:tcW w:w="13619" w:type="dxa"/>
          </w:tcPr>
          <w:p w:rsidR="00EA396A" w:rsidRDefault="00EA396A" w:rsidP="00FF5C1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0C30" w:rsidRPr="00A6372A" w:rsidRDefault="00D60C30" w:rsidP="00FF5C1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C73FF4" w:rsidRPr="000D099F" w:rsidRDefault="00C73FF4" w:rsidP="009E15D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427C21">
        <w:tc>
          <w:tcPr>
            <w:tcW w:w="13619" w:type="dxa"/>
            <w:shd w:val="clear" w:color="auto" w:fill="C00000"/>
            <w:vAlign w:val="center"/>
          </w:tcPr>
          <w:p w:rsidR="00EA396A" w:rsidRDefault="00EA396A" w:rsidP="001279D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Pr="00124D2D">
              <w:rPr>
                <w:rFonts w:ascii="Verdana" w:hAnsi="Verdana" w:cs="Arial"/>
                <w:b/>
                <w:sz w:val="20"/>
                <w:szCs w:val="20"/>
              </w:rPr>
              <w:t>. 360</w:t>
            </w:r>
            <w:r w:rsidRPr="00124D2D">
              <w:rPr>
                <w:rFonts w:ascii="Arial" w:hAnsi="Arial" w:cs="Arial"/>
                <w:b/>
                <w:sz w:val="20"/>
                <w:szCs w:val="20"/>
              </w:rPr>
              <w:t>̊</w:t>
            </w:r>
            <w:r w:rsidRPr="00124D2D">
              <w:rPr>
                <w:rFonts w:ascii="Verdana" w:hAnsi="Verdana" w:cs="Arial"/>
                <w:b/>
                <w:sz w:val="20"/>
                <w:szCs w:val="20"/>
              </w:rPr>
              <w:t xml:space="preserve"> feedback</w:t>
            </w:r>
          </w:p>
          <w:p w:rsidR="00EA396A" w:rsidRPr="00124D2D" w:rsidRDefault="00EA396A" w:rsidP="001279D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A396A" w:rsidRDefault="00EA396A" w:rsidP="002F290C">
            <w:pPr>
              <w:pStyle w:val="Brdtekst2"/>
            </w:pPr>
            <w:r w:rsidRPr="002F290C">
              <w:t>Hvordan planlægges 360?</w:t>
            </w:r>
            <w:r w:rsidR="002F290C" w:rsidRPr="002F290C">
              <w:t xml:space="preserve"> Hvornår afholdes samtalen for hver uddannelseskategori?</w:t>
            </w:r>
          </w:p>
          <w:p w:rsidR="002F290C" w:rsidRPr="002F290C" w:rsidRDefault="002F290C" w:rsidP="002F290C">
            <w:pPr>
              <w:pStyle w:val="Brdtekst2"/>
            </w:pPr>
          </w:p>
          <w:p w:rsidR="00EA396A" w:rsidRDefault="00EA396A" w:rsidP="001279D7">
            <w:pPr>
              <w:rPr>
                <w:rFonts w:ascii="Verdana" w:hAnsi="Verdana" w:cs="Tahoma"/>
                <w:sz w:val="20"/>
                <w:szCs w:val="20"/>
              </w:rPr>
            </w:pPr>
            <w:r w:rsidRPr="002F290C">
              <w:rPr>
                <w:rFonts w:ascii="Verdana" w:hAnsi="Verdana" w:cs="Arial"/>
                <w:sz w:val="20"/>
                <w:szCs w:val="20"/>
              </w:rPr>
              <w:t>Hvor mange uddannelseslæger får lavet 360</w:t>
            </w:r>
            <w:r w:rsidRPr="002F290C">
              <w:rPr>
                <w:rFonts w:ascii="Arial" w:hAnsi="Arial" w:cs="Arial"/>
                <w:sz w:val="20"/>
                <w:szCs w:val="20"/>
              </w:rPr>
              <w:t>̊</w:t>
            </w:r>
            <w:r w:rsidRPr="002F290C">
              <w:rPr>
                <w:rFonts w:ascii="Verdana" w:hAnsi="Verdana" w:cs="Tahoma"/>
                <w:sz w:val="20"/>
                <w:szCs w:val="20"/>
              </w:rPr>
              <w:t xml:space="preserve"> ud af det forventede?</w:t>
            </w:r>
          </w:p>
          <w:p w:rsidR="002F290C" w:rsidRPr="002F290C" w:rsidRDefault="002F290C" w:rsidP="001279D7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EA396A" w:rsidRPr="000D099F" w:rsidRDefault="00EA396A" w:rsidP="002F290C">
            <w:pPr>
              <w:rPr>
                <w:rFonts w:ascii="Verdana" w:hAnsi="Verdana" w:cs="Arial"/>
                <w:sz w:val="20"/>
                <w:szCs w:val="20"/>
              </w:rPr>
            </w:pPr>
            <w:r w:rsidRPr="002F290C">
              <w:rPr>
                <w:rFonts w:ascii="Verdana" w:hAnsi="Verdana" w:cs="Arial"/>
                <w:sz w:val="20"/>
                <w:szCs w:val="20"/>
              </w:rPr>
              <w:t xml:space="preserve">Hvordan italesættes 360 feedback som supervision </w:t>
            </w:r>
            <w:proofErr w:type="spellStart"/>
            <w:r w:rsidRPr="002F290C">
              <w:rPr>
                <w:rFonts w:ascii="Verdana" w:hAnsi="Verdana" w:cs="Arial"/>
                <w:sz w:val="20"/>
                <w:szCs w:val="20"/>
              </w:rPr>
              <w:t>ift</w:t>
            </w:r>
            <w:proofErr w:type="spellEnd"/>
            <w:r w:rsidRPr="002F290C">
              <w:rPr>
                <w:rFonts w:ascii="Verdana" w:hAnsi="Verdana" w:cs="Arial"/>
                <w:sz w:val="20"/>
                <w:szCs w:val="20"/>
              </w:rPr>
              <w:t xml:space="preserve"> rollerne samarbejder, kommunikator, leder/administrator/organisator og professionel</w:t>
            </w:r>
            <w:r w:rsidR="002F290C" w:rsidRPr="002F290C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EA396A" w:rsidRDefault="00EA396A" w:rsidP="009E15D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0C30" w:rsidRPr="000D099F" w:rsidRDefault="00D60C30" w:rsidP="009E15D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EA396A" w:rsidRPr="000D099F" w:rsidRDefault="00EA396A" w:rsidP="009E15D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427C21">
        <w:tc>
          <w:tcPr>
            <w:tcW w:w="13619" w:type="dxa"/>
            <w:shd w:val="clear" w:color="auto" w:fill="C00000"/>
            <w:vAlign w:val="center"/>
          </w:tcPr>
          <w:p w:rsidR="00EA396A" w:rsidRPr="00EB6CCF" w:rsidRDefault="00EA396A" w:rsidP="001279D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Pr="00EB6CCF">
              <w:rPr>
                <w:rFonts w:ascii="Verdana" w:hAnsi="Verdana" w:cs="Arial"/>
                <w:b/>
                <w:sz w:val="20"/>
                <w:szCs w:val="20"/>
              </w:rPr>
              <w:t>. Formaliseret undervisning og kurser</w:t>
            </w:r>
          </w:p>
          <w:p w:rsidR="00EA396A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96A" w:rsidRPr="00106A3E" w:rsidRDefault="00415557" w:rsidP="001279D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Hvilke</w:t>
            </w:r>
            <w:r w:rsidR="00EA396A" w:rsidRPr="00106A3E">
              <w:rPr>
                <w:rFonts w:ascii="Verdana" w:hAnsi="Verdana" w:cs="Arial"/>
                <w:sz w:val="20"/>
                <w:szCs w:val="20"/>
              </w:rPr>
              <w:t xml:space="preserve"> tilbud indenfor færdigheds- og simulationstræning</w:t>
            </w:r>
            <w:r>
              <w:rPr>
                <w:rFonts w:ascii="Verdana" w:hAnsi="Verdana" w:cs="Arial"/>
                <w:sz w:val="20"/>
                <w:szCs w:val="20"/>
              </w:rPr>
              <w:t xml:space="preserve"> lokalt og regionalt deltager afdelingens uddannelseslæger i</w:t>
            </w:r>
            <w:r w:rsidR="00EA396A" w:rsidRPr="00106A3E"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EA396A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96A" w:rsidRPr="00106A3E" w:rsidRDefault="00415557" w:rsidP="001279D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Hvilken </w:t>
            </w:r>
            <w:r w:rsidR="002F290C">
              <w:rPr>
                <w:rFonts w:ascii="Verdana" w:hAnsi="Verdana" w:cs="Arial"/>
                <w:sz w:val="20"/>
                <w:szCs w:val="20"/>
              </w:rPr>
              <w:t>øvrig</w:t>
            </w:r>
            <w:r>
              <w:rPr>
                <w:rFonts w:ascii="Verdana" w:hAnsi="Verdana" w:cs="Arial"/>
                <w:sz w:val="20"/>
                <w:szCs w:val="20"/>
              </w:rPr>
              <w:t xml:space="preserve"> undervisning tilbydes uddannelseslægerne</w:t>
            </w:r>
            <w:r w:rsidR="00EA396A" w:rsidRPr="00106A3E"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EA396A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96A" w:rsidRPr="000D099F" w:rsidRDefault="002F290C" w:rsidP="001279D7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Hvordan arbejder afdelingen med t</w:t>
            </w:r>
            <w:r w:rsidR="00EA396A">
              <w:rPr>
                <w:rFonts w:ascii="Verdana" w:hAnsi="Verdana" w:cs="Arial"/>
                <w:sz w:val="20"/>
                <w:szCs w:val="20"/>
              </w:rPr>
              <w:t>ransfer i forhold til</w:t>
            </w:r>
            <w:r w:rsidR="00EA396A" w:rsidRPr="00106A3E">
              <w:rPr>
                <w:rFonts w:ascii="Verdana" w:hAnsi="Verdana" w:cs="Arial"/>
                <w:sz w:val="20"/>
                <w:szCs w:val="20"/>
              </w:rPr>
              <w:t xml:space="preserve"> kurser?</w:t>
            </w: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EA396A" w:rsidRDefault="00EA396A" w:rsidP="00CB212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0C30" w:rsidRPr="000D099F" w:rsidRDefault="00D60C30" w:rsidP="00CB212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EA396A" w:rsidRPr="000D099F" w:rsidRDefault="00EA396A" w:rsidP="00FF5C1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427C21">
        <w:tc>
          <w:tcPr>
            <w:tcW w:w="13619" w:type="dxa"/>
            <w:shd w:val="clear" w:color="auto" w:fill="C00000"/>
            <w:vAlign w:val="center"/>
          </w:tcPr>
          <w:p w:rsidR="00EA396A" w:rsidRDefault="00EA396A" w:rsidP="001279D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</w:t>
            </w:r>
            <w:r w:rsidRPr="00EB6CCF">
              <w:rPr>
                <w:rFonts w:ascii="Verdana" w:hAnsi="Verdana" w:cs="Arial"/>
                <w:b/>
                <w:sz w:val="20"/>
                <w:szCs w:val="20"/>
              </w:rPr>
              <w:t>. Konferencer</w:t>
            </w:r>
          </w:p>
          <w:p w:rsidR="00EA396A" w:rsidRPr="00EB6CCF" w:rsidRDefault="00EA396A" w:rsidP="001279D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A396A" w:rsidRPr="000D099F" w:rsidRDefault="00EA396A" w:rsidP="002F290C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Hvordan er konferencestrukturen?</w:t>
            </w:r>
            <w:r w:rsidR="002F290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06A3E">
              <w:rPr>
                <w:rFonts w:ascii="Verdana" w:hAnsi="Verdana" w:cs="Arial"/>
                <w:sz w:val="20"/>
                <w:szCs w:val="20"/>
              </w:rPr>
              <w:t>Hvilke lærings</w:t>
            </w:r>
            <w:r>
              <w:rPr>
                <w:rFonts w:ascii="Verdana" w:hAnsi="Verdana" w:cs="Arial"/>
                <w:sz w:val="20"/>
                <w:szCs w:val="20"/>
              </w:rPr>
              <w:t>elementer</w:t>
            </w:r>
            <w:r w:rsidRPr="00106A3E">
              <w:rPr>
                <w:rFonts w:ascii="Verdana" w:hAnsi="Verdana" w:cs="Arial"/>
                <w:sz w:val="20"/>
                <w:szCs w:val="20"/>
              </w:rPr>
              <w:t xml:space="preserve"> indeholder de forskellige konferencer?</w:t>
            </w: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EA396A" w:rsidRPr="000D099F" w:rsidRDefault="00EA396A" w:rsidP="00EA396A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EA396A" w:rsidRPr="000D099F" w:rsidRDefault="00EA396A" w:rsidP="009E15DB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427C21">
        <w:tc>
          <w:tcPr>
            <w:tcW w:w="13619" w:type="dxa"/>
            <w:shd w:val="clear" w:color="auto" w:fill="C00000"/>
            <w:vAlign w:val="center"/>
          </w:tcPr>
          <w:p w:rsidR="00EA396A" w:rsidRDefault="00EA396A" w:rsidP="001279D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12. Arbejdstilrettelæggelse</w:t>
            </w:r>
          </w:p>
          <w:p w:rsidR="00EA396A" w:rsidRDefault="00EA396A" w:rsidP="001279D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A396A" w:rsidRDefault="00415557" w:rsidP="001279D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Hvordan tænker afdelingen</w:t>
            </w:r>
            <w:r w:rsidR="00EA396A" w:rsidRPr="003152C5">
              <w:rPr>
                <w:rFonts w:ascii="Verdana" w:hAnsi="Verdana" w:cs="Arial"/>
                <w:sz w:val="20"/>
                <w:szCs w:val="20"/>
              </w:rPr>
              <w:t xml:space="preserve"> uddannelse ind i den daglige arbejdstilrettelæggelse?</w:t>
            </w:r>
          </w:p>
          <w:p w:rsidR="00EA396A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96A" w:rsidRDefault="00415557" w:rsidP="001279D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Hvordan følger afdelingen</w:t>
            </w:r>
            <w:r w:rsidR="00EA396A">
              <w:rPr>
                <w:rFonts w:ascii="Verdana" w:hAnsi="Verdana" w:cs="Arial"/>
                <w:sz w:val="20"/>
                <w:szCs w:val="20"/>
              </w:rPr>
              <w:t xml:space="preserve"> den enkelte uddannelseslæges kompetenceudvikling?</w:t>
            </w:r>
          </w:p>
          <w:p w:rsidR="00EA396A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96A" w:rsidRPr="000D099F" w:rsidRDefault="00415557" w:rsidP="0041555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Hvordan arbejder afdelingen</w:t>
            </w:r>
            <w:r w:rsidR="00EA396A">
              <w:rPr>
                <w:rFonts w:ascii="Verdana" w:hAnsi="Verdana" w:cs="Arial"/>
                <w:sz w:val="20"/>
                <w:szCs w:val="20"/>
              </w:rPr>
              <w:t xml:space="preserve"> med uddannelseslægernes </w:t>
            </w:r>
            <w:r>
              <w:rPr>
                <w:rFonts w:ascii="Verdana" w:hAnsi="Verdana" w:cs="Arial"/>
                <w:sz w:val="20"/>
                <w:szCs w:val="20"/>
              </w:rPr>
              <w:t>udvikling indenfor lægerollerne underviser og vejleder, forsker og leder/administrator/organisator</w:t>
            </w: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EA396A" w:rsidRDefault="00EA396A" w:rsidP="00FF5C1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0C30" w:rsidRPr="000D099F" w:rsidRDefault="00D60C30" w:rsidP="00FF5C1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EA396A" w:rsidRPr="000D099F" w:rsidRDefault="00EA396A" w:rsidP="00CB212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427C21">
        <w:tc>
          <w:tcPr>
            <w:tcW w:w="13619" w:type="dxa"/>
            <w:shd w:val="clear" w:color="auto" w:fill="C00000"/>
            <w:vAlign w:val="center"/>
          </w:tcPr>
          <w:p w:rsidR="00EA396A" w:rsidRDefault="00EA396A" w:rsidP="001279D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</w:t>
            </w:r>
            <w:r w:rsidRPr="00EB6CCF">
              <w:rPr>
                <w:rFonts w:ascii="Verdana" w:hAnsi="Verdana" w:cs="Arial"/>
                <w:b/>
                <w:sz w:val="20"/>
                <w:szCs w:val="20"/>
              </w:rPr>
              <w:t>. Uddannelsesplanlægning</w:t>
            </w:r>
          </w:p>
          <w:p w:rsidR="00EA396A" w:rsidRPr="00EB6CCF" w:rsidRDefault="00EA396A" w:rsidP="001279D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A396A" w:rsidRPr="00106A3E" w:rsidRDefault="005B087F" w:rsidP="001279D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Hvilke opgaver varetager LO hhv. UAO hhv. UKYL? </w:t>
            </w:r>
            <w:r w:rsidR="00EA396A" w:rsidRPr="00106A3E">
              <w:rPr>
                <w:rFonts w:ascii="Verdana" w:hAnsi="Verdana" w:cs="Arial"/>
                <w:sz w:val="20"/>
                <w:szCs w:val="20"/>
              </w:rPr>
              <w:t xml:space="preserve">Andre uddelegerede </w:t>
            </w:r>
            <w:r>
              <w:rPr>
                <w:rFonts w:ascii="Verdana" w:hAnsi="Verdana" w:cs="Arial"/>
                <w:sz w:val="20"/>
                <w:szCs w:val="20"/>
              </w:rPr>
              <w:t>uddannelses</w:t>
            </w:r>
            <w:r w:rsidR="00EA396A" w:rsidRPr="00106A3E">
              <w:rPr>
                <w:rFonts w:ascii="Verdana" w:hAnsi="Verdana" w:cs="Arial"/>
                <w:sz w:val="20"/>
                <w:szCs w:val="20"/>
              </w:rPr>
              <w:t>opgaver?</w:t>
            </w:r>
          </w:p>
          <w:p w:rsidR="00EA396A" w:rsidRPr="00106A3E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96A" w:rsidRPr="00106A3E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Afholder afdelingen interne møder om LVU (hyppighed, indhold)?</w:t>
            </w:r>
          </w:p>
          <w:p w:rsidR="00EA396A" w:rsidRPr="00106A3E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96A" w:rsidRPr="00106A3E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Hvem deltager i LUR-møder</w:t>
            </w:r>
            <w:r>
              <w:rPr>
                <w:rFonts w:ascii="Verdana" w:hAnsi="Verdana" w:cs="Arial"/>
                <w:sz w:val="20"/>
                <w:szCs w:val="20"/>
              </w:rPr>
              <w:t>, og hvad er udbyttet</w:t>
            </w:r>
            <w:r w:rsidRPr="00106A3E"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EA396A" w:rsidRPr="00106A3E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96A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 xml:space="preserve">Hvilke </w:t>
            </w:r>
            <w:r>
              <w:rPr>
                <w:rFonts w:ascii="Verdana" w:hAnsi="Verdana" w:cs="Arial"/>
                <w:sz w:val="20"/>
                <w:szCs w:val="20"/>
              </w:rPr>
              <w:t>eksterne</w:t>
            </w:r>
            <w:r w:rsidRPr="00106A3E">
              <w:rPr>
                <w:rFonts w:ascii="Verdana" w:hAnsi="Verdana" w:cs="Arial"/>
                <w:sz w:val="20"/>
                <w:szCs w:val="20"/>
              </w:rPr>
              <w:t xml:space="preserve"> uddannelsesmøder </w:t>
            </w:r>
            <w:r w:rsidR="005B087F">
              <w:rPr>
                <w:rFonts w:ascii="Verdana" w:hAnsi="Verdana" w:cs="Arial"/>
                <w:sz w:val="20"/>
                <w:szCs w:val="20"/>
              </w:rPr>
              <w:t>og -</w:t>
            </w:r>
            <w:r>
              <w:rPr>
                <w:rFonts w:ascii="Verdana" w:hAnsi="Verdana" w:cs="Arial"/>
                <w:sz w:val="20"/>
                <w:szCs w:val="20"/>
              </w:rPr>
              <w:t xml:space="preserve">kurser </w:t>
            </w:r>
            <w:r w:rsidRPr="00106A3E">
              <w:rPr>
                <w:rFonts w:ascii="Verdana" w:hAnsi="Verdana" w:cs="Arial"/>
                <w:sz w:val="20"/>
                <w:szCs w:val="20"/>
              </w:rPr>
              <w:t>deltager afdelingen i?</w:t>
            </w:r>
          </w:p>
          <w:p w:rsidR="00EA396A" w:rsidRPr="00106A3E" w:rsidRDefault="00EA396A" w:rsidP="001279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96A" w:rsidRPr="000D099F" w:rsidRDefault="00EA396A" w:rsidP="005B08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Hvilke eksterne uddannelsesopgaver varetager afdelingen fx. formandsskab for ansættelsesudvalg, postgraduate kliniske lektorater mv.?</w:t>
            </w: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5045F7" w:rsidRDefault="005045F7" w:rsidP="00CB212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0C30" w:rsidRPr="000D099F" w:rsidRDefault="00D60C30" w:rsidP="00CB212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5045F7" w:rsidRDefault="005045F7" w:rsidP="009449A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91C1D" w:rsidRPr="000D099F" w:rsidRDefault="00691C1D" w:rsidP="009449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427C21">
        <w:tc>
          <w:tcPr>
            <w:tcW w:w="13619" w:type="dxa"/>
            <w:shd w:val="clear" w:color="auto" w:fill="C00000"/>
            <w:vAlign w:val="center"/>
          </w:tcPr>
          <w:p w:rsidR="00EA396A" w:rsidRDefault="00EA396A" w:rsidP="00427C2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14. Uddannelsesmiljø</w:t>
            </w:r>
          </w:p>
          <w:p w:rsidR="00EA396A" w:rsidRDefault="00EA396A" w:rsidP="00427C2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A396A" w:rsidRDefault="00EA396A" w:rsidP="00427C21">
            <w:pPr>
              <w:pStyle w:val="Brdtekst2"/>
            </w:pPr>
            <w:r>
              <w:t>Hvordan er den generelle stemning og omgangstonen på afdelingen?</w:t>
            </w:r>
          </w:p>
          <w:p w:rsidR="00EA396A" w:rsidRDefault="00EA396A" w:rsidP="00427C21">
            <w:pPr>
              <w:pStyle w:val="Brdtekst2"/>
            </w:pPr>
          </w:p>
          <w:p w:rsidR="00EA396A" w:rsidRDefault="00EA396A" w:rsidP="00427C21">
            <w:pPr>
              <w:pStyle w:val="Brdtekst2"/>
            </w:pPr>
            <w:r>
              <w:t xml:space="preserve">Hvordan er kulturen </w:t>
            </w:r>
            <w:proofErr w:type="spellStart"/>
            <w:r>
              <w:t>mht</w:t>
            </w:r>
            <w:proofErr w:type="spellEnd"/>
            <w:r>
              <w:t xml:space="preserve"> til feedback horisontalt og vertikalt?</w:t>
            </w:r>
          </w:p>
          <w:p w:rsidR="00EA396A" w:rsidRDefault="00EA396A" w:rsidP="00427C21">
            <w:pPr>
              <w:pStyle w:val="Brdtekst2"/>
            </w:pPr>
            <w:r>
              <w:t>Hvordan håndteres fejl og svære situationer?</w:t>
            </w:r>
          </w:p>
          <w:p w:rsidR="00EA396A" w:rsidRDefault="00EA396A" w:rsidP="00427C2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96A" w:rsidRPr="000D099F" w:rsidRDefault="00EA396A" w:rsidP="00427C21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Hvordan er uddannelseslægernes samarbejde med andre faggrupper?</w:t>
            </w: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5045F7" w:rsidRDefault="005045F7" w:rsidP="009449A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0C30" w:rsidRPr="000D099F" w:rsidRDefault="00D60C30" w:rsidP="009449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5045F7" w:rsidRPr="000D099F" w:rsidRDefault="005045F7" w:rsidP="005045F7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427C21">
        <w:tc>
          <w:tcPr>
            <w:tcW w:w="13619" w:type="dxa"/>
            <w:shd w:val="clear" w:color="auto" w:fill="C00000"/>
            <w:vAlign w:val="center"/>
          </w:tcPr>
          <w:p w:rsidR="00EA396A" w:rsidRPr="00EB6CCF" w:rsidRDefault="00EA396A" w:rsidP="00427C21">
            <w:pPr>
              <w:pStyle w:val="Brdtekst"/>
            </w:pPr>
            <w:r>
              <w:t>15</w:t>
            </w:r>
            <w:r w:rsidRPr="00EB6CCF">
              <w:t xml:space="preserve">. Forslag til centrale indsatser / ønsker til </w:t>
            </w:r>
            <w:r w:rsidR="00415557">
              <w:t xml:space="preserve">UKO og </w:t>
            </w:r>
            <w:r w:rsidRPr="00EB6CCF">
              <w:t>HL</w:t>
            </w:r>
          </w:p>
          <w:p w:rsidR="00EA396A" w:rsidRPr="000D099F" w:rsidRDefault="00EA396A" w:rsidP="00FF5C10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5045F7" w:rsidRDefault="005045F7" w:rsidP="004426C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0C30" w:rsidRPr="000D099F" w:rsidRDefault="00D60C30" w:rsidP="004426C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5045F7" w:rsidRPr="000D099F" w:rsidRDefault="005045F7" w:rsidP="00CB212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427C21">
        <w:tc>
          <w:tcPr>
            <w:tcW w:w="13619" w:type="dxa"/>
            <w:shd w:val="clear" w:color="auto" w:fill="C00000"/>
            <w:vAlign w:val="center"/>
          </w:tcPr>
          <w:p w:rsidR="00EA396A" w:rsidRPr="00427C21" w:rsidRDefault="00EA396A" w:rsidP="00FF5C10">
            <w:pPr>
              <w:spacing w:before="80" w:after="120"/>
              <w:rPr>
                <w:rFonts w:ascii="Verdana" w:hAnsi="Verdana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27C21">
              <w:rPr>
                <w:rFonts w:ascii="Verdana" w:hAnsi="Verdana" w:cs="Arial"/>
                <w:b/>
                <w:sz w:val="20"/>
                <w:szCs w:val="20"/>
              </w:rPr>
              <w:t>Opsummering</w:t>
            </w:r>
            <w:r w:rsidR="00FF3867">
              <w:rPr>
                <w:rFonts w:ascii="Verdana" w:hAnsi="Verdana" w:cs="Arial"/>
                <w:b/>
                <w:sz w:val="20"/>
                <w:szCs w:val="20"/>
              </w:rPr>
              <w:t xml:space="preserve"> / aftalte indsatser</w:t>
            </w: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5045F7" w:rsidRDefault="005045F7" w:rsidP="00CB212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0C30" w:rsidRPr="000D099F" w:rsidRDefault="00D60C30" w:rsidP="00CB212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96A" w:rsidRPr="00616E54" w:rsidTr="00FF5C10">
        <w:tc>
          <w:tcPr>
            <w:tcW w:w="13619" w:type="dxa"/>
            <w:vAlign w:val="center"/>
          </w:tcPr>
          <w:p w:rsidR="00EA396A" w:rsidRDefault="00EA396A" w:rsidP="00FF5C10">
            <w:pPr>
              <w:spacing w:before="80" w:after="120"/>
              <w:rPr>
                <w:rFonts w:ascii="Verdana" w:hAnsi="Verdana"/>
                <w:b/>
                <w:sz w:val="20"/>
                <w:szCs w:val="20"/>
              </w:rPr>
            </w:pPr>
          </w:p>
          <w:p w:rsidR="00D60C30" w:rsidRPr="004426C6" w:rsidRDefault="00D60C30" w:rsidP="00FF5C10">
            <w:pPr>
              <w:spacing w:before="80" w:after="120"/>
              <w:rPr>
                <w:rFonts w:ascii="Verdana" w:hAnsi="Verdana"/>
                <w:b/>
                <w:sz w:val="20"/>
                <w:szCs w:val="20"/>
              </w:rPr>
            </w:pPr>
          </w:p>
          <w:p w:rsidR="007D0608" w:rsidRPr="007D0608" w:rsidRDefault="007D0608" w:rsidP="004426C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22354" w:rsidRDefault="00322354" w:rsidP="005B087F">
      <w:pPr>
        <w:pStyle w:val="Sidehoved"/>
        <w:tabs>
          <w:tab w:val="clear" w:pos="4819"/>
          <w:tab w:val="clear" w:pos="9638"/>
        </w:tabs>
      </w:pPr>
    </w:p>
    <w:sectPr w:rsidR="00322354" w:rsidSect="00906B44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10" w:rsidRDefault="00FF5C10" w:rsidP="00E05C9B">
      <w:r>
        <w:separator/>
      </w:r>
    </w:p>
  </w:endnote>
  <w:endnote w:type="continuationSeparator" w:id="0">
    <w:p w:rsidR="00FF5C10" w:rsidRDefault="00FF5C10" w:rsidP="00E0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355690"/>
      <w:docPartObj>
        <w:docPartGallery w:val="Page Numbers (Bottom of Page)"/>
        <w:docPartUnique/>
      </w:docPartObj>
    </w:sdtPr>
    <w:sdtEndPr/>
    <w:sdtContent>
      <w:p w:rsidR="00FF5C10" w:rsidRDefault="00FF5C1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65">
          <w:rPr>
            <w:noProof/>
          </w:rPr>
          <w:t>5</w:t>
        </w:r>
        <w:r>
          <w:fldChar w:fldCharType="end"/>
        </w:r>
      </w:p>
    </w:sdtContent>
  </w:sdt>
  <w:p w:rsidR="00FF5C10" w:rsidRDefault="00FF5C1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10" w:rsidRDefault="00FF5C10" w:rsidP="00E05C9B">
      <w:r>
        <w:separator/>
      </w:r>
    </w:p>
  </w:footnote>
  <w:footnote w:type="continuationSeparator" w:id="0">
    <w:p w:rsidR="00FF5C10" w:rsidRDefault="00FF5C10" w:rsidP="00E05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862"/>
    <w:multiLevelType w:val="hybridMultilevel"/>
    <w:tmpl w:val="7238585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661EBF"/>
    <w:multiLevelType w:val="hybridMultilevel"/>
    <w:tmpl w:val="C6E6146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77AA5"/>
    <w:multiLevelType w:val="hybridMultilevel"/>
    <w:tmpl w:val="979CE3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7F5"/>
    <w:multiLevelType w:val="hybridMultilevel"/>
    <w:tmpl w:val="31C6F12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7F6144"/>
    <w:multiLevelType w:val="hybridMultilevel"/>
    <w:tmpl w:val="538CA8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8413F"/>
    <w:multiLevelType w:val="hybridMultilevel"/>
    <w:tmpl w:val="F7C01C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C7F90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00"/>
    <w:rsid w:val="000760A4"/>
    <w:rsid w:val="000B6951"/>
    <w:rsid w:val="000D099F"/>
    <w:rsid w:val="000E7692"/>
    <w:rsid w:val="00106A3E"/>
    <w:rsid w:val="00113E87"/>
    <w:rsid w:val="00124D2D"/>
    <w:rsid w:val="00125164"/>
    <w:rsid w:val="001279D7"/>
    <w:rsid w:val="0015658D"/>
    <w:rsid w:val="00164403"/>
    <w:rsid w:val="001A4EB8"/>
    <w:rsid w:val="001B3E85"/>
    <w:rsid w:val="001C6734"/>
    <w:rsid w:val="00285B64"/>
    <w:rsid w:val="002F290C"/>
    <w:rsid w:val="003002D6"/>
    <w:rsid w:val="00302F52"/>
    <w:rsid w:val="003152C5"/>
    <w:rsid w:val="00322354"/>
    <w:rsid w:val="00331FD1"/>
    <w:rsid w:val="00355CBE"/>
    <w:rsid w:val="0036311B"/>
    <w:rsid w:val="0036759E"/>
    <w:rsid w:val="003752EE"/>
    <w:rsid w:val="003866A7"/>
    <w:rsid w:val="003A1AE4"/>
    <w:rsid w:val="003B6E29"/>
    <w:rsid w:val="003D4F42"/>
    <w:rsid w:val="003E723D"/>
    <w:rsid w:val="00411CDF"/>
    <w:rsid w:val="00415557"/>
    <w:rsid w:val="00427C21"/>
    <w:rsid w:val="004426C6"/>
    <w:rsid w:val="0045083B"/>
    <w:rsid w:val="004620D2"/>
    <w:rsid w:val="0046439A"/>
    <w:rsid w:val="0047435B"/>
    <w:rsid w:val="00474528"/>
    <w:rsid w:val="00484967"/>
    <w:rsid w:val="004D63D9"/>
    <w:rsid w:val="005045F7"/>
    <w:rsid w:val="005125E0"/>
    <w:rsid w:val="005165DA"/>
    <w:rsid w:val="005B087F"/>
    <w:rsid w:val="005B2A16"/>
    <w:rsid w:val="005F4184"/>
    <w:rsid w:val="00616E54"/>
    <w:rsid w:val="00691C1D"/>
    <w:rsid w:val="006D1857"/>
    <w:rsid w:val="00704B33"/>
    <w:rsid w:val="007501D9"/>
    <w:rsid w:val="00756B5C"/>
    <w:rsid w:val="00757865"/>
    <w:rsid w:val="007A589A"/>
    <w:rsid w:val="007D0608"/>
    <w:rsid w:val="008562DA"/>
    <w:rsid w:val="00886226"/>
    <w:rsid w:val="008D6AFE"/>
    <w:rsid w:val="008E0AED"/>
    <w:rsid w:val="00906B44"/>
    <w:rsid w:val="0091209C"/>
    <w:rsid w:val="009449A5"/>
    <w:rsid w:val="00992EA6"/>
    <w:rsid w:val="009C132C"/>
    <w:rsid w:val="009E15DB"/>
    <w:rsid w:val="009E555D"/>
    <w:rsid w:val="00AE6559"/>
    <w:rsid w:val="00BE168A"/>
    <w:rsid w:val="00C00613"/>
    <w:rsid w:val="00C3725D"/>
    <w:rsid w:val="00C472C6"/>
    <w:rsid w:val="00C73FF4"/>
    <w:rsid w:val="00C74824"/>
    <w:rsid w:val="00C8603F"/>
    <w:rsid w:val="00CB2126"/>
    <w:rsid w:val="00CB5200"/>
    <w:rsid w:val="00CD5D90"/>
    <w:rsid w:val="00CF5E9A"/>
    <w:rsid w:val="00D069DC"/>
    <w:rsid w:val="00D60C30"/>
    <w:rsid w:val="00E0056E"/>
    <w:rsid w:val="00E05C9B"/>
    <w:rsid w:val="00E1400B"/>
    <w:rsid w:val="00E722B5"/>
    <w:rsid w:val="00E847E9"/>
    <w:rsid w:val="00E94952"/>
    <w:rsid w:val="00EA28BE"/>
    <w:rsid w:val="00EA396A"/>
    <w:rsid w:val="00EB6CCF"/>
    <w:rsid w:val="00ED4FCB"/>
    <w:rsid w:val="00EF72A9"/>
    <w:rsid w:val="00F1723C"/>
    <w:rsid w:val="00F84332"/>
    <w:rsid w:val="00F86C11"/>
    <w:rsid w:val="00FC4EB8"/>
    <w:rsid w:val="00FF3867"/>
    <w:rsid w:val="00FF3CBA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00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106A3E"/>
    <w:pPr>
      <w:keepNext/>
      <w:ind w:left="360"/>
      <w:jc w:val="both"/>
      <w:outlineLvl w:val="0"/>
    </w:pPr>
    <w:rPr>
      <w:rFonts w:ascii="Arial" w:hAnsi="Arial" w:cs="Arial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91209C"/>
    <w:pPr>
      <w:ind w:left="720"/>
      <w:contextualSpacing/>
    </w:pPr>
  </w:style>
  <w:style w:type="paragraph" w:styleId="Titel">
    <w:name w:val="Title"/>
    <w:basedOn w:val="Normal"/>
    <w:next w:val="Normal"/>
    <w:link w:val="TitelTegn"/>
    <w:qFormat/>
    <w:locked/>
    <w:rsid w:val="00906B44"/>
    <w:pPr>
      <w:jc w:val="center"/>
    </w:pPr>
    <w:rPr>
      <w:rFonts w:ascii="Verdana" w:hAnsi="Verdana"/>
      <w:b/>
    </w:rPr>
  </w:style>
  <w:style w:type="character" w:customStyle="1" w:styleId="TitelTegn">
    <w:name w:val="Titel Tegn"/>
    <w:basedOn w:val="Standardskrifttypeiafsnit"/>
    <w:link w:val="Titel"/>
    <w:rsid w:val="00906B44"/>
    <w:rPr>
      <w:rFonts w:ascii="Verdana" w:eastAsia="Times New Roman" w:hAnsi="Verdana"/>
      <w:b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6B4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6B44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106A3E"/>
    <w:rPr>
      <w:rFonts w:ascii="Arial" w:eastAsia="Times New Roman" w:hAnsi="Arial" w:cs="Arial"/>
      <w:i/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EB6CCF"/>
    <w:rPr>
      <w:rFonts w:ascii="Verdana" w:hAnsi="Verdana" w:cs="Arial"/>
      <w:b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EB6CCF"/>
    <w:rPr>
      <w:rFonts w:ascii="Verdana" w:eastAsia="Times New Roman" w:hAnsi="Verdana" w:cs="Arial"/>
      <w:b/>
      <w:sz w:val="20"/>
      <w:szCs w:val="20"/>
    </w:rPr>
  </w:style>
  <w:style w:type="paragraph" w:styleId="Brdtekst2">
    <w:name w:val="Body Text 2"/>
    <w:basedOn w:val="Normal"/>
    <w:link w:val="Brdtekst2Tegn"/>
    <w:uiPriority w:val="99"/>
    <w:unhideWhenUsed/>
    <w:rsid w:val="00E1400B"/>
    <w:rPr>
      <w:rFonts w:ascii="Verdana" w:hAnsi="Verdana" w:cs="Arial"/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E1400B"/>
    <w:rPr>
      <w:rFonts w:ascii="Verdana" w:eastAsia="Times New Roman" w:hAnsi="Verdana" w:cs="Arial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05C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5C9B"/>
    <w:rPr>
      <w:rFonts w:ascii="Times New Roman" w:eastAsia="Times New Roman" w:hAnsi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05C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5C9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411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00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106A3E"/>
    <w:pPr>
      <w:keepNext/>
      <w:ind w:left="360"/>
      <w:jc w:val="both"/>
      <w:outlineLvl w:val="0"/>
    </w:pPr>
    <w:rPr>
      <w:rFonts w:ascii="Arial" w:hAnsi="Arial" w:cs="Arial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91209C"/>
    <w:pPr>
      <w:ind w:left="720"/>
      <w:contextualSpacing/>
    </w:pPr>
  </w:style>
  <w:style w:type="paragraph" w:styleId="Titel">
    <w:name w:val="Title"/>
    <w:basedOn w:val="Normal"/>
    <w:next w:val="Normal"/>
    <w:link w:val="TitelTegn"/>
    <w:qFormat/>
    <w:locked/>
    <w:rsid w:val="00906B44"/>
    <w:pPr>
      <w:jc w:val="center"/>
    </w:pPr>
    <w:rPr>
      <w:rFonts w:ascii="Verdana" w:hAnsi="Verdana"/>
      <w:b/>
    </w:rPr>
  </w:style>
  <w:style w:type="character" w:customStyle="1" w:styleId="TitelTegn">
    <w:name w:val="Titel Tegn"/>
    <w:basedOn w:val="Standardskrifttypeiafsnit"/>
    <w:link w:val="Titel"/>
    <w:rsid w:val="00906B44"/>
    <w:rPr>
      <w:rFonts w:ascii="Verdana" w:eastAsia="Times New Roman" w:hAnsi="Verdana"/>
      <w:b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6B4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6B44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106A3E"/>
    <w:rPr>
      <w:rFonts w:ascii="Arial" w:eastAsia="Times New Roman" w:hAnsi="Arial" w:cs="Arial"/>
      <w:i/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EB6CCF"/>
    <w:rPr>
      <w:rFonts w:ascii="Verdana" w:hAnsi="Verdana" w:cs="Arial"/>
      <w:b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EB6CCF"/>
    <w:rPr>
      <w:rFonts w:ascii="Verdana" w:eastAsia="Times New Roman" w:hAnsi="Verdana" w:cs="Arial"/>
      <w:b/>
      <w:sz w:val="20"/>
      <w:szCs w:val="20"/>
    </w:rPr>
  </w:style>
  <w:style w:type="paragraph" w:styleId="Brdtekst2">
    <w:name w:val="Body Text 2"/>
    <w:basedOn w:val="Normal"/>
    <w:link w:val="Brdtekst2Tegn"/>
    <w:uiPriority w:val="99"/>
    <w:unhideWhenUsed/>
    <w:rsid w:val="00E1400B"/>
    <w:rPr>
      <w:rFonts w:ascii="Verdana" w:hAnsi="Verdana" w:cs="Arial"/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E1400B"/>
    <w:rPr>
      <w:rFonts w:ascii="Verdana" w:eastAsia="Times New Roman" w:hAnsi="Verdana" w:cs="Arial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05C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5C9B"/>
    <w:rPr>
      <w:rFonts w:ascii="Times New Roman" w:eastAsia="Times New Roman" w:hAnsi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05C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5C9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41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STATUSMØDE AFDELINGER 2013</vt:lpstr>
    </vt:vector>
  </TitlesOfParts>
  <Company>Region Midtjylland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STATUSMØDE AFDELINGER 2013</dc:title>
  <dc:creator>Vibeke Ersbak</dc:creator>
  <cp:lastModifiedBy>Anita Ulvsgaard Sørensen</cp:lastModifiedBy>
  <cp:revision>7</cp:revision>
  <cp:lastPrinted>2016-12-09T15:45:00Z</cp:lastPrinted>
  <dcterms:created xsi:type="dcterms:W3CDTF">2018-10-12T07:27:00Z</dcterms:created>
  <dcterms:modified xsi:type="dcterms:W3CDTF">2018-10-12T07:31:00Z</dcterms:modified>
</cp:coreProperties>
</file>